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0ED8" w14:textId="31BA73CB" w:rsidR="00912F6D" w:rsidRPr="00256F37" w:rsidRDefault="00912F6D">
      <w:pPr>
        <w:rPr>
          <w:b/>
          <w:bCs/>
        </w:rPr>
      </w:pPr>
      <w:r w:rsidRPr="00760148">
        <w:rPr>
          <w:b/>
          <w:bCs/>
        </w:rPr>
        <w:t>HARRIS DENTAL SOLUTIONS / Expert Witness Links</w:t>
      </w:r>
    </w:p>
    <w:p w14:paraId="684B9088" w14:textId="77777777" w:rsidR="00912F6D" w:rsidRDefault="00912F6D"/>
    <w:p w14:paraId="09797A4B" w14:textId="79BFE67A" w:rsidR="00501587" w:rsidRDefault="00501587">
      <w:hyperlink r:id="rId4" w:history="1">
        <w:r w:rsidRPr="005524D9">
          <w:rPr>
            <w:rStyle w:val="Hyperlink"/>
          </w:rPr>
          <w:t>https://www.seakexperts.com/members/18425-lee-j-harris</w:t>
        </w:r>
      </w:hyperlink>
    </w:p>
    <w:p w14:paraId="57DEC41E" w14:textId="736ECE6D" w:rsidR="00501587" w:rsidRDefault="00501587">
      <w:hyperlink r:id="rId5" w:history="1">
        <w:r w:rsidRPr="005524D9">
          <w:rPr>
            <w:rStyle w:val="Hyperlink"/>
          </w:rPr>
          <w:t>www.tasa.net</w:t>
        </w:r>
      </w:hyperlink>
      <w:r>
        <w:t xml:space="preserve"> </w:t>
      </w:r>
      <w:r w:rsidR="005374BF">
        <w:t xml:space="preserve">– While I do not have an active </w:t>
      </w:r>
      <w:r w:rsidR="00234162">
        <w:t xml:space="preserve">directory listing </w:t>
      </w:r>
      <w:r w:rsidR="005374BF">
        <w:t xml:space="preserve">with this group, I have </w:t>
      </w:r>
      <w:r w:rsidR="0023043D">
        <w:t xml:space="preserve">been retained by TASA Attorneys in </w:t>
      </w:r>
      <w:r w:rsidR="00AC3487">
        <w:t xml:space="preserve">several </w:t>
      </w:r>
      <w:r w:rsidR="00725987">
        <w:t>cases,</w:t>
      </w:r>
      <w:r w:rsidR="00AC3487">
        <w:t xml:space="preserve"> and I </w:t>
      </w:r>
      <w:r w:rsidR="00725987">
        <w:t>h</w:t>
      </w:r>
      <w:r w:rsidR="00AC3487">
        <w:t xml:space="preserve">ave signed </w:t>
      </w:r>
      <w:r w:rsidR="003620B0">
        <w:t xml:space="preserve">an </w:t>
      </w:r>
      <w:r w:rsidR="00AC3487">
        <w:t>Independent Contractor Agreement with this firm</w:t>
      </w:r>
      <w:r w:rsidR="00725987">
        <w:t>.</w:t>
      </w:r>
    </w:p>
    <w:p w14:paraId="2CF42E64" w14:textId="77777777" w:rsidR="00A43CF8" w:rsidRDefault="00A43CF8"/>
    <w:p w14:paraId="79969FCF" w14:textId="3D993DC8" w:rsidR="00A43CF8" w:rsidRDefault="00F64FBA">
      <w:hyperlink r:id="rId6" w:history="1">
        <w:r w:rsidRPr="005524D9">
          <w:rPr>
            <w:rStyle w:val="Hyperlink"/>
          </w:rPr>
          <w:t>www.ecsofcolorado.com</w:t>
        </w:r>
      </w:hyperlink>
      <w:r>
        <w:t xml:space="preserve"> </w:t>
      </w:r>
      <w:r w:rsidR="00EA3D7A">
        <w:t xml:space="preserve">- While I do not have an active directory listing with this group, I have been retained by ESC in several cases, and I have </w:t>
      </w:r>
      <w:r w:rsidR="00F72A36">
        <w:t>signed an</w:t>
      </w:r>
      <w:r w:rsidR="00EA3D7A">
        <w:t xml:space="preserve"> Independent Contractor Agreement with this firm.</w:t>
      </w:r>
    </w:p>
    <w:p w14:paraId="5B5BB0C7" w14:textId="77777777" w:rsidR="00EA3D7A" w:rsidRDefault="00EA3D7A"/>
    <w:p w14:paraId="6F63CABE" w14:textId="4482E33F" w:rsidR="00725987" w:rsidRDefault="008068C6">
      <w:hyperlink r:id="rId7" w:anchor="!/expert/profile/main-info/view" w:history="1">
        <w:r w:rsidRPr="005524D9">
          <w:rPr>
            <w:rStyle w:val="Hyperlink"/>
          </w:rPr>
          <w:t>https://experts.coleman.colemanerm.com/#!/expert/profile/main-info/view</w:t>
        </w:r>
      </w:hyperlink>
      <w:r w:rsidR="00D7609E">
        <w:t xml:space="preserve"> - I recently (</w:t>
      </w:r>
      <w:r w:rsidR="00490142">
        <w:t>September 2025</w:t>
      </w:r>
      <w:r w:rsidR="00D7609E">
        <w:t xml:space="preserve">) </w:t>
      </w:r>
      <w:r w:rsidR="00490142">
        <w:t>completed an engagement with this firm.</w:t>
      </w:r>
    </w:p>
    <w:p w14:paraId="2D8CC27A" w14:textId="77777777" w:rsidR="008068C6" w:rsidRDefault="008068C6"/>
    <w:p w14:paraId="2F390D7A" w14:textId="436F1F31" w:rsidR="008068C6" w:rsidRDefault="007C686D">
      <w:hyperlink r:id="rId8" w:history="1">
        <w:r w:rsidRPr="005524D9">
          <w:rPr>
            <w:rStyle w:val="Hyperlink"/>
          </w:rPr>
          <w:t>www.alphasights.com</w:t>
        </w:r>
      </w:hyperlink>
      <w:r>
        <w:t xml:space="preserve"> – I have been engaged with this company since June 2025 for matters related to the dental industry</w:t>
      </w:r>
    </w:p>
    <w:p w14:paraId="3D78F5D6" w14:textId="77777777" w:rsidR="005634BA" w:rsidRDefault="005634BA"/>
    <w:p w14:paraId="012FE1CE" w14:textId="60E157AB" w:rsidR="005634BA" w:rsidRDefault="005634BA">
      <w:hyperlink r:id="rId9" w:history="1">
        <w:r w:rsidRPr="005524D9">
          <w:rPr>
            <w:rStyle w:val="Hyperlink"/>
          </w:rPr>
          <w:t>https://litigationanalyticsinstitute.com/scilexis-matrix-community</w:t>
        </w:r>
      </w:hyperlink>
      <w:r w:rsidR="00780A49">
        <w:t xml:space="preserve"> - This company does not list experts</w:t>
      </w:r>
      <w:r w:rsidR="00A90B78">
        <w:t xml:space="preserve"> on its website, but requires attorneys to inquire, pay a fee and then they get access to appropriate experts to interview.</w:t>
      </w:r>
    </w:p>
    <w:p w14:paraId="6867F8DD" w14:textId="77777777" w:rsidR="005634BA" w:rsidRDefault="005634BA"/>
    <w:p w14:paraId="14711F4D" w14:textId="7274220D" w:rsidR="005634BA" w:rsidRDefault="00EA01A5">
      <w:hyperlink r:id="rId10" w:history="1">
        <w:r w:rsidRPr="005524D9">
          <w:rPr>
            <w:rStyle w:val="Hyperlink"/>
          </w:rPr>
          <w:t>www.experts.alpha-sense.com</w:t>
        </w:r>
      </w:hyperlink>
      <w:r w:rsidR="008256EF">
        <w:t xml:space="preserve"> - This company does not list experts on its website, but requires attorneys to inquire, pay a fee and then they get access to appropriate experts to interview.</w:t>
      </w:r>
    </w:p>
    <w:p w14:paraId="79F5156C" w14:textId="77777777" w:rsidR="00256F37" w:rsidRDefault="00256F37"/>
    <w:p w14:paraId="24F3DDC8" w14:textId="4951A965" w:rsidR="00256F37" w:rsidRDefault="00F6455D">
      <w:hyperlink r:id="rId11" w:history="1">
        <w:r w:rsidRPr="00686E23">
          <w:rPr>
            <w:rStyle w:val="Hyperlink"/>
          </w:rPr>
          <w:t>https://www.freereferral.com/</w:t>
        </w:r>
      </w:hyperlink>
      <w:r>
        <w:t xml:space="preserve"> - This grou</w:t>
      </w:r>
      <w:r w:rsidR="001E34BC">
        <w:t xml:space="preserve">p </w:t>
      </w:r>
      <w:r>
        <w:t>is Consolidated Consultants, Chula Vista, CA</w:t>
      </w:r>
      <w:r w:rsidR="001E34BC">
        <w:t>. I have performed several review for this firm over the years and I am currently working with them on a dental malpractice case.</w:t>
      </w:r>
    </w:p>
    <w:p w14:paraId="20DCE773" w14:textId="77777777" w:rsidR="00256F37" w:rsidRDefault="00256F37"/>
    <w:p w14:paraId="28B0E4A2" w14:textId="77777777" w:rsidR="00256F37" w:rsidRDefault="00256F37"/>
    <w:p w14:paraId="0BFFD1C2" w14:textId="77777777" w:rsidR="00EA01A5" w:rsidRDefault="00EA01A5"/>
    <w:p w14:paraId="5F5D1206" w14:textId="77777777" w:rsidR="00EA01A5" w:rsidRDefault="00EA01A5"/>
    <w:p w14:paraId="78EB6DFD" w14:textId="77777777" w:rsidR="00725987" w:rsidRDefault="00725987"/>
    <w:sectPr w:rsidR="00725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6D"/>
    <w:rsid w:val="00092CBC"/>
    <w:rsid w:val="001B2989"/>
    <w:rsid w:val="001E34BC"/>
    <w:rsid w:val="0023043D"/>
    <w:rsid w:val="00234162"/>
    <w:rsid w:val="00256F37"/>
    <w:rsid w:val="00357C96"/>
    <w:rsid w:val="003620B0"/>
    <w:rsid w:val="00490142"/>
    <w:rsid w:val="00501587"/>
    <w:rsid w:val="005374BF"/>
    <w:rsid w:val="005634BA"/>
    <w:rsid w:val="005B43D6"/>
    <w:rsid w:val="005D55A4"/>
    <w:rsid w:val="005E1566"/>
    <w:rsid w:val="00647C00"/>
    <w:rsid w:val="006D00BC"/>
    <w:rsid w:val="00725987"/>
    <w:rsid w:val="00735432"/>
    <w:rsid w:val="00760148"/>
    <w:rsid w:val="00780A49"/>
    <w:rsid w:val="007C686D"/>
    <w:rsid w:val="007D670A"/>
    <w:rsid w:val="008068C6"/>
    <w:rsid w:val="008256EF"/>
    <w:rsid w:val="00912F6D"/>
    <w:rsid w:val="00A15041"/>
    <w:rsid w:val="00A43CF8"/>
    <w:rsid w:val="00A90B78"/>
    <w:rsid w:val="00AC3487"/>
    <w:rsid w:val="00D7609E"/>
    <w:rsid w:val="00DC2004"/>
    <w:rsid w:val="00E02EFF"/>
    <w:rsid w:val="00EA01A5"/>
    <w:rsid w:val="00EA3D7A"/>
    <w:rsid w:val="00F2703A"/>
    <w:rsid w:val="00F57B9A"/>
    <w:rsid w:val="00F6455D"/>
    <w:rsid w:val="00F64FBA"/>
    <w:rsid w:val="00F7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07337"/>
  <w15:chartTrackingRefBased/>
  <w15:docId w15:val="{0ECADA2C-4565-442E-BACF-36EF31C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F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15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phasight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xperts.coleman.colemanerm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sofcolorado.com" TargetMode="External"/><Relationship Id="rId11" Type="http://schemas.openxmlformats.org/officeDocument/2006/relationships/hyperlink" Target="https://www.freereferral.com/" TargetMode="External"/><Relationship Id="rId5" Type="http://schemas.openxmlformats.org/officeDocument/2006/relationships/hyperlink" Target="http://www.tasa.net" TargetMode="External"/><Relationship Id="rId10" Type="http://schemas.openxmlformats.org/officeDocument/2006/relationships/hyperlink" Target="http://www.experts.alpha-sense.com" TargetMode="External"/><Relationship Id="rId4" Type="http://schemas.openxmlformats.org/officeDocument/2006/relationships/hyperlink" Target="https://www.seakexperts.com/members/18425-lee-j-harris" TargetMode="External"/><Relationship Id="rId9" Type="http://schemas.openxmlformats.org/officeDocument/2006/relationships/hyperlink" Target="https://litigationanalyticsinstitute.com/scilexis-matrix-comm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259</Words>
  <Characters>1619</Characters>
  <Application>Microsoft Office Word</Application>
  <DocSecurity>0</DocSecurity>
  <Lines>47</Lines>
  <Paragraphs>14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HDS</dc:title>
  <dc:subject/>
  <dc:creator>Lee Harris</dc:creator>
  <cp:keywords>Expert Witness</cp:keywords>
  <dc:description/>
  <cp:lastModifiedBy>Lee Harris</cp:lastModifiedBy>
  <cp:revision>32</cp:revision>
  <dcterms:created xsi:type="dcterms:W3CDTF">2025-10-29T17:32:00Z</dcterms:created>
  <dcterms:modified xsi:type="dcterms:W3CDTF">2025-10-29T18:28:00Z</dcterms:modified>
</cp:coreProperties>
</file>